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D6" w:rsidRPr="00F51FAB" w:rsidRDefault="00637FAA" w:rsidP="00B47983">
      <w:pPr>
        <w:spacing w:line="240" w:lineRule="auto"/>
        <w:rPr>
          <w:b/>
        </w:rPr>
      </w:pPr>
      <w:r w:rsidRPr="00F51FAB">
        <w:rPr>
          <w:b/>
        </w:rPr>
        <w:t>Recyklovat je nejen správné, ale</w:t>
      </w:r>
      <w:r w:rsidR="00BB2D05" w:rsidRPr="00F51FAB">
        <w:rPr>
          <w:b/>
        </w:rPr>
        <w:t xml:space="preserve"> také</w:t>
      </w:r>
      <w:r w:rsidRPr="00F51FAB">
        <w:rPr>
          <w:b/>
        </w:rPr>
        <w:t xml:space="preserve"> snadné </w:t>
      </w:r>
    </w:p>
    <w:p w:rsidR="00B62DD6" w:rsidRPr="00F51FAB" w:rsidRDefault="00187680" w:rsidP="00B47983">
      <w:pPr>
        <w:spacing w:line="240" w:lineRule="auto"/>
      </w:pPr>
      <w:r w:rsidRPr="00F51FAB">
        <w:t xml:space="preserve">Se závěrem roku </w:t>
      </w:r>
      <w:r w:rsidR="00B62DD6" w:rsidRPr="00F51FAB">
        <w:t>2016</w:t>
      </w:r>
      <w:r w:rsidRPr="00F51FAB">
        <w:t xml:space="preserve"> ukončil</w:t>
      </w:r>
      <w:r w:rsidR="00B62DD6" w:rsidRPr="00F51FAB">
        <w:t xml:space="preserve"> v České republice systém zpětného odběru a recyklace vysloužilých elektrospotřebičů</w:t>
      </w:r>
      <w:r w:rsidRPr="00F51FAB">
        <w:t xml:space="preserve"> svůj jedenáctý rok</w:t>
      </w:r>
      <w:r w:rsidR="00B62DD6" w:rsidRPr="00F51FAB">
        <w:t xml:space="preserve">. </w:t>
      </w:r>
      <w:r w:rsidRPr="00F51FAB">
        <w:t xml:space="preserve"> </w:t>
      </w:r>
      <w:r w:rsidR="002E35CE" w:rsidRPr="00F51FAB">
        <w:t xml:space="preserve">Jedná se </w:t>
      </w:r>
      <w:r w:rsidR="00B62DD6" w:rsidRPr="00F51FAB">
        <w:t>o stejný systém, jako</w:t>
      </w:r>
      <w:r w:rsidRPr="00F51FAB">
        <w:t xml:space="preserve"> po mnohem delší dobu funguje i</w:t>
      </w:r>
      <w:r w:rsidR="00B62DD6" w:rsidRPr="00F51FAB">
        <w:t xml:space="preserve"> ve zbytku Evropy. Každý z nás může díky němu zdarma </w:t>
      </w:r>
      <w:r w:rsidR="000256FF" w:rsidRPr="00F51FAB">
        <w:t xml:space="preserve">odevzdat svá vysloužilá elektrozařízení na místa odběru s tím, že budou řádně </w:t>
      </w:r>
      <w:proofErr w:type="spellStart"/>
      <w:r w:rsidR="000256FF" w:rsidRPr="00F51FAB">
        <w:t>zrecyklována</w:t>
      </w:r>
      <w:proofErr w:type="spellEnd"/>
      <w:r w:rsidR="000256FF" w:rsidRPr="00F51FAB">
        <w:t>.</w:t>
      </w:r>
    </w:p>
    <w:p w:rsidR="00B62DD6" w:rsidRPr="00F51FAB" w:rsidRDefault="00B62DD6" w:rsidP="00B47983">
      <w:pPr>
        <w:spacing w:line="240" w:lineRule="auto"/>
      </w:pPr>
      <w:r w:rsidRPr="00F51FAB">
        <w:t xml:space="preserve">ELEKTROWIN, největší český kolektivní systém pro sběr a recyklaci elektroodpadu, už vytvořil na 13 000 míst zpětného odběru. Jejich prostřednictvím lidé odevzdali </w:t>
      </w:r>
      <w:r w:rsidR="00187680" w:rsidRPr="00F51FAB">
        <w:t xml:space="preserve">17 </w:t>
      </w:r>
      <w:r w:rsidRPr="00F51FAB">
        <w:t xml:space="preserve">000 000 vyřazených elektrospotřebičů o hmotnosti více než </w:t>
      </w:r>
      <w:r w:rsidR="00187680" w:rsidRPr="00F51FAB">
        <w:t xml:space="preserve">260 </w:t>
      </w:r>
      <w:r w:rsidRPr="00F51FAB">
        <w:t xml:space="preserve">000 tun. </w:t>
      </w:r>
    </w:p>
    <w:p w:rsidR="00B62DD6" w:rsidRPr="00F51FAB" w:rsidRDefault="00B62DD6" w:rsidP="00B47983">
      <w:pPr>
        <w:spacing w:line="240" w:lineRule="auto"/>
      </w:pPr>
      <w:r w:rsidRPr="00F51FAB">
        <w:rPr>
          <w:b/>
        </w:rPr>
        <w:t>Dosloužilo i vám doma některé elektrozařízení?</w:t>
      </w:r>
      <w:r w:rsidR="000256FF" w:rsidRPr="00F51FAB">
        <w:t xml:space="preserve"> Nevyhazujte je do běžného komunálního odpadu. </w:t>
      </w:r>
      <w:r w:rsidR="002E35CE" w:rsidRPr="00F51FAB">
        <w:t xml:space="preserve">Odevzdejte je bezplatně </w:t>
      </w:r>
      <w:r w:rsidR="000256FF" w:rsidRPr="00F51FAB">
        <w:t>na sběrné místo, odkud bude odvezeno k ekologické</w:t>
      </w:r>
      <w:r w:rsidRPr="00F51FAB">
        <w:t xml:space="preserve"> recykl</w:t>
      </w:r>
      <w:r w:rsidR="000256FF" w:rsidRPr="00F51FAB">
        <w:t>aci. Z</w:t>
      </w:r>
      <w:r w:rsidRPr="00F51FAB">
        <w:t>ískané suroviny</w:t>
      </w:r>
      <w:r w:rsidR="000256FF" w:rsidRPr="00F51FAB">
        <w:t xml:space="preserve"> dále</w:t>
      </w:r>
      <w:r w:rsidRPr="00F51FAB">
        <w:t xml:space="preserve"> poslouží při výrobě nových spotřebičů</w:t>
      </w:r>
      <w:r w:rsidR="000256FF" w:rsidRPr="00F51FAB">
        <w:t>.</w:t>
      </w:r>
      <w:r w:rsidR="00187680" w:rsidRPr="00F51FAB">
        <w:t xml:space="preserve"> </w:t>
      </w:r>
    </w:p>
    <w:p w:rsidR="000256FF" w:rsidRPr="00F51FAB" w:rsidRDefault="000256FF" w:rsidP="00B47983">
      <w:pPr>
        <w:spacing w:line="240" w:lineRule="auto"/>
        <w:rPr>
          <w:b/>
        </w:rPr>
      </w:pPr>
      <w:r w:rsidRPr="00F51FAB">
        <w:rPr>
          <w:b/>
        </w:rPr>
        <w:t>Sběrná místa, kam můžete vysloužilá elektrozařízení odložit:</w:t>
      </w:r>
    </w:p>
    <w:p w:rsidR="00B62DD6" w:rsidRPr="00F51FAB" w:rsidRDefault="00B62DD6" w:rsidP="00B47983">
      <w:pPr>
        <w:pStyle w:val="Odstavecseseznamem"/>
        <w:numPr>
          <w:ilvl w:val="0"/>
          <w:numId w:val="1"/>
        </w:numPr>
        <w:spacing w:line="240" w:lineRule="auto"/>
      </w:pPr>
      <w:r w:rsidRPr="00F51FAB">
        <w:rPr>
          <w:b/>
        </w:rPr>
        <w:t>Sběrné dvory měst a obcí</w:t>
      </w:r>
      <w:r w:rsidRPr="00F51FAB">
        <w:t xml:space="preserve"> – na nich můžete spotřebiče odevzdat bez ohledu na místo bydliště. </w:t>
      </w:r>
    </w:p>
    <w:p w:rsidR="005F4821" w:rsidRPr="00F51FAB" w:rsidRDefault="005F4821" w:rsidP="00B47983">
      <w:pPr>
        <w:pStyle w:val="Odstavecseseznamem"/>
        <w:spacing w:line="240" w:lineRule="auto"/>
      </w:pPr>
    </w:p>
    <w:p w:rsidR="005F4821" w:rsidRPr="00F51FAB" w:rsidRDefault="00B62DD6" w:rsidP="00B47983">
      <w:pPr>
        <w:pStyle w:val="Odstavecseseznamem"/>
        <w:numPr>
          <w:ilvl w:val="0"/>
          <w:numId w:val="1"/>
        </w:numPr>
        <w:spacing w:line="240" w:lineRule="auto"/>
      </w:pPr>
      <w:r w:rsidRPr="00F51FAB">
        <w:rPr>
          <w:b/>
        </w:rPr>
        <w:t>Prodejny elektro</w:t>
      </w:r>
      <w:r w:rsidRPr="00F51FAB">
        <w:t xml:space="preserve"> – prodejci jsou povinni převzít staré spotřebiče při nákupu nového zboží systémem „kus za kus“. Podle novely zákona, která začala platit na sklonku roku 2014, musejí obchody s prodejní plochou větší než 400 m</w:t>
      </w:r>
      <w:r w:rsidRPr="00F51FAB">
        <w:rPr>
          <w:vertAlign w:val="superscript"/>
        </w:rPr>
        <w:t>2</w:t>
      </w:r>
      <w:r w:rsidRPr="00F51FAB">
        <w:t xml:space="preserve"> </w:t>
      </w:r>
      <w:r w:rsidR="000256FF" w:rsidRPr="00F51FAB">
        <w:t>odebrat</w:t>
      </w:r>
      <w:r w:rsidR="005F4821" w:rsidRPr="00F51FAB">
        <w:t xml:space="preserve"> i</w:t>
      </w:r>
      <w:r w:rsidR="000256FF" w:rsidRPr="00F51FAB">
        <w:t xml:space="preserve"> </w:t>
      </w:r>
      <w:r w:rsidRPr="00F51FAB">
        <w:t xml:space="preserve">malý spotřebič, jehož </w:t>
      </w:r>
      <w:r w:rsidR="005F4821" w:rsidRPr="00F51FAB">
        <w:t xml:space="preserve">rozměry </w:t>
      </w:r>
      <w:r w:rsidRPr="00F51FAB">
        <w:t>nepřes</w:t>
      </w:r>
      <w:r w:rsidR="00BB2D05" w:rsidRPr="00F51FAB">
        <w:t>ahuje 25 centimetrů, aniž b</w:t>
      </w:r>
      <w:r w:rsidR="005F4821" w:rsidRPr="00F51FAB">
        <w:t xml:space="preserve">yste byli nuceni koupit </w:t>
      </w:r>
      <w:r w:rsidR="00BB2D05" w:rsidRPr="00F51FAB">
        <w:t xml:space="preserve">si </w:t>
      </w:r>
      <w:r w:rsidR="005F4821" w:rsidRPr="00F51FAB">
        <w:t xml:space="preserve">nový. </w:t>
      </w:r>
      <w:r w:rsidRPr="00F51FAB">
        <w:t xml:space="preserve"> </w:t>
      </w:r>
    </w:p>
    <w:p w:rsidR="00637FAA" w:rsidRPr="00F51FAB" w:rsidRDefault="00637FAA" w:rsidP="00B47983">
      <w:pPr>
        <w:pStyle w:val="Odstavecseseznamem"/>
        <w:spacing w:line="240" w:lineRule="auto"/>
      </w:pPr>
    </w:p>
    <w:p w:rsidR="00637FAA" w:rsidRPr="00F51FAB" w:rsidRDefault="005F4821" w:rsidP="00B47983">
      <w:pPr>
        <w:pStyle w:val="Odstavecseseznamem"/>
        <w:numPr>
          <w:ilvl w:val="0"/>
          <w:numId w:val="1"/>
        </w:numPr>
        <w:spacing w:line="240" w:lineRule="auto"/>
      </w:pPr>
      <w:r w:rsidRPr="00F51FAB">
        <w:rPr>
          <w:b/>
        </w:rPr>
        <w:t>Vybrané servisy</w:t>
      </w:r>
      <w:r w:rsidRPr="00F51FAB">
        <w:t xml:space="preserve"> –</w:t>
      </w:r>
      <w:r w:rsidR="005E033B" w:rsidRPr="00F51FAB">
        <w:t xml:space="preserve"> rovněž </w:t>
      </w:r>
      <w:r w:rsidR="00B62DD6" w:rsidRPr="00F51FAB">
        <w:t>od</w:t>
      </w:r>
      <w:r w:rsidR="005E033B" w:rsidRPr="00F51FAB">
        <w:t xml:space="preserve">ebírají spotřebiče k recyklaci. V rámci projektu „Jsem zpět“ </w:t>
      </w:r>
      <w:r w:rsidR="00B62DD6" w:rsidRPr="00F51FAB">
        <w:t xml:space="preserve">můžete dokonce </w:t>
      </w:r>
      <w:r w:rsidR="005E033B" w:rsidRPr="00F51FAB">
        <w:t>pomoci dobré věci</w:t>
      </w:r>
      <w:r w:rsidR="00B62DD6" w:rsidRPr="00F51FAB">
        <w:t xml:space="preserve">. </w:t>
      </w:r>
      <w:r w:rsidR="00637FAA" w:rsidRPr="00F51FAB">
        <w:t>Pokud</w:t>
      </w:r>
      <w:r w:rsidR="00B62DD6" w:rsidRPr="00F51FAB">
        <w:t xml:space="preserve"> přinesete </w:t>
      </w:r>
      <w:r w:rsidR="005E033B" w:rsidRPr="00F51FAB">
        <w:t>starší, ale stále</w:t>
      </w:r>
      <w:r w:rsidR="00BB2D05" w:rsidRPr="00F51FAB">
        <w:t xml:space="preserve"> plně</w:t>
      </w:r>
      <w:r w:rsidR="005E033B" w:rsidRPr="00F51FAB">
        <w:t xml:space="preserve"> funkční elektrospotřebič, </w:t>
      </w:r>
      <w:r w:rsidR="00637FAA" w:rsidRPr="00F51FAB">
        <w:t>a ten projde</w:t>
      </w:r>
      <w:r w:rsidR="005E033B" w:rsidRPr="00F51FAB">
        <w:t xml:space="preserve"> přísnými zkouškami, </w:t>
      </w:r>
      <w:r w:rsidR="00637FAA" w:rsidRPr="00F51FAB">
        <w:t xml:space="preserve">můžete ho </w:t>
      </w:r>
      <w:r w:rsidR="00B62DD6" w:rsidRPr="00F51FAB">
        <w:t xml:space="preserve">věnovat některé neziskové organizaci, například Fondu ohrožených dětí. </w:t>
      </w:r>
      <w:r w:rsidR="002E35CE" w:rsidRPr="00F51FAB">
        <w:t>Více o projektu se dozvíte na www.jsemzpet.cz.</w:t>
      </w:r>
    </w:p>
    <w:p w:rsidR="00637FAA" w:rsidRPr="00F51FAB" w:rsidRDefault="00637FAA" w:rsidP="00B47983">
      <w:pPr>
        <w:pStyle w:val="Odstavecseseznamem"/>
        <w:spacing w:line="240" w:lineRule="auto"/>
      </w:pPr>
    </w:p>
    <w:p w:rsidR="00B62DD6" w:rsidRPr="00F51FAB" w:rsidRDefault="00637FAA" w:rsidP="00B47983">
      <w:pPr>
        <w:pStyle w:val="Odstavecseseznamem"/>
        <w:numPr>
          <w:ilvl w:val="0"/>
          <w:numId w:val="1"/>
        </w:numPr>
        <w:spacing w:line="240" w:lineRule="auto"/>
      </w:pPr>
      <w:r w:rsidRPr="00F51FAB">
        <w:rPr>
          <w:b/>
        </w:rPr>
        <w:t>Dobrovolní hasiči</w:t>
      </w:r>
      <w:r w:rsidRPr="00F51FAB">
        <w:t xml:space="preserve"> - s</w:t>
      </w:r>
      <w:r w:rsidR="00B62DD6" w:rsidRPr="00F51FAB">
        <w:t xml:space="preserve">e sběrem spotřebičů pomáhá také </w:t>
      </w:r>
      <w:r w:rsidR="002E35CE" w:rsidRPr="00F51FAB">
        <w:t>již</w:t>
      </w:r>
      <w:r w:rsidR="00B62DD6" w:rsidRPr="00F51FAB">
        <w:t xml:space="preserve"> víc</w:t>
      </w:r>
      <w:r w:rsidRPr="00F51FAB">
        <w:t>e</w:t>
      </w:r>
      <w:r w:rsidR="00B62DD6" w:rsidRPr="00F51FAB">
        <w:t xml:space="preserve"> než </w:t>
      </w:r>
      <w:r w:rsidR="00187680" w:rsidRPr="00F51FAB">
        <w:t xml:space="preserve">1300 </w:t>
      </w:r>
      <w:r w:rsidR="00B62DD6" w:rsidRPr="00F51FAB">
        <w:t xml:space="preserve">hasičských sborů po celé </w:t>
      </w:r>
      <w:r w:rsidR="002E35CE" w:rsidRPr="00F51FAB">
        <w:t xml:space="preserve">České </w:t>
      </w:r>
      <w:r w:rsidR="00B62DD6" w:rsidRPr="00F51FAB">
        <w:t xml:space="preserve">republice. </w:t>
      </w:r>
    </w:p>
    <w:p w:rsidR="00637FAA" w:rsidRPr="00F51FAB" w:rsidRDefault="00637FAA" w:rsidP="00B47983">
      <w:pPr>
        <w:pStyle w:val="Odstavecseseznamem"/>
        <w:spacing w:line="240" w:lineRule="auto"/>
      </w:pPr>
    </w:p>
    <w:p w:rsidR="00B62DD6" w:rsidRPr="00F51FAB" w:rsidRDefault="00B62DD6" w:rsidP="00B47983">
      <w:pPr>
        <w:pStyle w:val="Odstavecseseznamem"/>
        <w:numPr>
          <w:ilvl w:val="0"/>
          <w:numId w:val="1"/>
        </w:numPr>
        <w:spacing w:line="240" w:lineRule="auto"/>
      </w:pPr>
      <w:r w:rsidRPr="00F51FAB">
        <w:t xml:space="preserve">Města a obce podle zákona musejí nejméně dvakrát ročně zorganizovat </w:t>
      </w:r>
      <w:r w:rsidRPr="00F51FAB">
        <w:rPr>
          <w:b/>
        </w:rPr>
        <w:t>svoz nebezpečného odpadu</w:t>
      </w:r>
      <w:r w:rsidR="00637FAA" w:rsidRPr="00F51FAB">
        <w:t>,</w:t>
      </w:r>
      <w:r w:rsidRPr="00F51FAB">
        <w:t xml:space="preserve"> do kterého patří i </w:t>
      </w:r>
      <w:r w:rsidR="00637FAA" w:rsidRPr="00F51FAB">
        <w:t xml:space="preserve">vysloužilá </w:t>
      </w:r>
      <w:r w:rsidRPr="00F51FAB">
        <w:t>elektro</w:t>
      </w:r>
      <w:r w:rsidR="00637FAA" w:rsidRPr="00F51FAB">
        <w:t>zařízení</w:t>
      </w:r>
      <w:r w:rsidRPr="00F51FAB">
        <w:t xml:space="preserve">. </w:t>
      </w:r>
    </w:p>
    <w:p w:rsidR="00637FAA" w:rsidRPr="00F51FAB" w:rsidRDefault="00637FAA" w:rsidP="00B47983">
      <w:pPr>
        <w:pStyle w:val="Odstavecseseznamem"/>
        <w:spacing w:line="240" w:lineRule="auto"/>
      </w:pPr>
    </w:p>
    <w:p w:rsidR="00B62DD6" w:rsidRDefault="002E35CE" w:rsidP="00B47983">
      <w:pPr>
        <w:spacing w:line="240" w:lineRule="auto"/>
      </w:pPr>
      <w:r w:rsidRPr="00F51FAB">
        <w:t xml:space="preserve">Kolektivní systém </w:t>
      </w:r>
      <w:r w:rsidR="00B62DD6" w:rsidRPr="00F51FAB">
        <w:t xml:space="preserve">ELEKTROWIN </w:t>
      </w:r>
      <w:r w:rsidR="00637FAA" w:rsidRPr="00F51FAB">
        <w:t xml:space="preserve">také </w:t>
      </w:r>
      <w:r w:rsidR="00B62DD6" w:rsidRPr="00F51FAB">
        <w:t>organizuje</w:t>
      </w:r>
      <w:r w:rsidR="00187680" w:rsidRPr="00F51FAB">
        <w:t xml:space="preserve"> vzdělávací a informační</w:t>
      </w:r>
      <w:r w:rsidR="00B62DD6" w:rsidRPr="00F51FAB">
        <w:t xml:space="preserve"> akc</w:t>
      </w:r>
      <w:r w:rsidR="00EB2AD9" w:rsidRPr="00F51FAB">
        <w:t>e</w:t>
      </w:r>
      <w:r w:rsidR="00B62DD6" w:rsidRPr="00F51FAB">
        <w:t>, při nichž můžete za odevzdaný spotřebič získat</w:t>
      </w:r>
      <w:r w:rsidR="00187680" w:rsidRPr="00F51FAB">
        <w:t xml:space="preserve"> </w:t>
      </w:r>
      <w:r w:rsidR="00B62DD6" w:rsidRPr="00F51FAB">
        <w:t xml:space="preserve">dárek. Sledujte proto pozorně internetové stránky </w:t>
      </w:r>
      <w:hyperlink r:id="rId5" w:history="1">
        <w:r w:rsidR="00B62DD6" w:rsidRPr="00F51FAB">
          <w:rPr>
            <w:rStyle w:val="Hypertextovodkaz"/>
          </w:rPr>
          <w:t>www.elektrowin.cz</w:t>
        </w:r>
      </w:hyperlink>
      <w:r w:rsidR="00B62DD6" w:rsidRPr="00F51FAB">
        <w:t xml:space="preserve"> a f</w:t>
      </w:r>
      <w:r w:rsidR="00FF0811" w:rsidRPr="00F51FAB">
        <w:t>a</w:t>
      </w:r>
      <w:r w:rsidR="00B62DD6" w:rsidRPr="00F51FAB">
        <w:t>cebookový profil Recyklace je legrace, kde n</w:t>
      </w:r>
      <w:r w:rsidR="006349AC">
        <w:t>ajdete vždy aktuální informace.</w:t>
      </w:r>
    </w:p>
    <w:p w:rsidR="006349AC" w:rsidRPr="00F51FAB" w:rsidRDefault="006349AC" w:rsidP="00B47983">
      <w:pPr>
        <w:spacing w:line="240" w:lineRule="auto"/>
      </w:pPr>
    </w:p>
    <w:p w:rsidR="00100CBD" w:rsidRPr="006349AC" w:rsidRDefault="009C6F7E" w:rsidP="00B47983">
      <w:pPr>
        <w:spacing w:line="240" w:lineRule="auto"/>
        <w:rPr>
          <w:i/>
        </w:rPr>
      </w:pPr>
      <w:r w:rsidRPr="006349AC">
        <w:rPr>
          <w:i/>
        </w:rPr>
        <w:t>ELEKTROWIN a.s. provozuje kolektivní systém pro zpětný odběr, oddělený sběr, zpracování, využití a odstranění elektrozařízení a elektroodpadu</w:t>
      </w:r>
      <w:r w:rsidR="002E35CE" w:rsidRPr="006349AC">
        <w:rPr>
          <w:i/>
        </w:rPr>
        <w:t xml:space="preserve"> všech skupin s hlavním zaměřením na </w:t>
      </w:r>
      <w:r w:rsidRPr="006349AC">
        <w:rPr>
          <w:i/>
        </w:rPr>
        <w:t xml:space="preserve">velké domácí spotřebiče, malé domácí spotřebiče, elektrické nástroje a nářadí. Od svého založení v roce 2005, tedy za 11 let svého působení na trhu, </w:t>
      </w:r>
      <w:proofErr w:type="spellStart"/>
      <w:r w:rsidRPr="006349AC">
        <w:rPr>
          <w:i/>
        </w:rPr>
        <w:t>zrecykloval</w:t>
      </w:r>
      <w:proofErr w:type="spellEnd"/>
      <w:r w:rsidRPr="006349AC">
        <w:rPr>
          <w:i/>
        </w:rPr>
        <w:t xml:space="preserve"> více než 17 000 000 vyřazených elektrospotřebičů o celkové hmotnosti více než 260 000 tun.</w:t>
      </w:r>
      <w:bookmarkStart w:id="0" w:name="_GoBack"/>
      <w:bookmarkEnd w:id="0"/>
    </w:p>
    <w:sectPr w:rsidR="00100CBD" w:rsidRPr="006349AC" w:rsidSect="000F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07DC"/>
    <w:multiLevelType w:val="hybridMultilevel"/>
    <w:tmpl w:val="47C6D178"/>
    <w:lvl w:ilvl="0" w:tplc="3AE8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6"/>
    <w:rsid w:val="000256FF"/>
    <w:rsid w:val="000F0D3F"/>
    <w:rsid w:val="000F40B7"/>
    <w:rsid w:val="00100CBD"/>
    <w:rsid w:val="00125D6F"/>
    <w:rsid w:val="00187680"/>
    <w:rsid w:val="002E35CE"/>
    <w:rsid w:val="003B34A9"/>
    <w:rsid w:val="005E033B"/>
    <w:rsid w:val="005F4821"/>
    <w:rsid w:val="0062013D"/>
    <w:rsid w:val="006349AC"/>
    <w:rsid w:val="00637FAA"/>
    <w:rsid w:val="006F2364"/>
    <w:rsid w:val="007A554F"/>
    <w:rsid w:val="007B17FB"/>
    <w:rsid w:val="009C6F7E"/>
    <w:rsid w:val="00B47983"/>
    <w:rsid w:val="00B62DD6"/>
    <w:rsid w:val="00BB2D05"/>
    <w:rsid w:val="00CD79E8"/>
    <w:rsid w:val="00EB2AD9"/>
    <w:rsid w:val="00F51FAB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8CCC-9CE6-4502-B783-AF1D920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2D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D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w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8</cp:revision>
  <dcterms:created xsi:type="dcterms:W3CDTF">2016-12-02T10:32:00Z</dcterms:created>
  <dcterms:modified xsi:type="dcterms:W3CDTF">2017-01-23T15:45:00Z</dcterms:modified>
</cp:coreProperties>
</file>