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AB09A" w14:textId="2BA490D2" w:rsidR="00E07D59" w:rsidRPr="00E07D59" w:rsidRDefault="001613AD" w:rsidP="00900AB8">
      <w:pPr>
        <w:rPr>
          <w:b/>
        </w:rPr>
      </w:pPr>
      <w:r>
        <w:rPr>
          <w:b/>
        </w:rPr>
        <w:t>Rozebírání spotřebičů ohrožuje nás všechny. Stojí nám to za to?</w:t>
      </w:r>
      <w:bookmarkStart w:id="0" w:name="_GoBack"/>
      <w:bookmarkEnd w:id="0"/>
    </w:p>
    <w:p w14:paraId="6235F1B7" w14:textId="0DD94FC7" w:rsidR="00900AB8" w:rsidRDefault="00900AB8" w:rsidP="00900AB8">
      <w:r>
        <w:t xml:space="preserve">Češi </w:t>
      </w:r>
      <w:r w:rsidR="00345B17">
        <w:t>se svým přístupem k třídění odpadu úspěšně podílejí na celoevropském recyklačním průmyslu, významným způsobem pomáhají šetřit p</w:t>
      </w:r>
      <w:r w:rsidR="00E03319">
        <w:t>řírodní</w:t>
      </w:r>
      <w:r w:rsidR="00345B17">
        <w:t xml:space="preserve"> zdroje </w:t>
      </w:r>
      <w:r w:rsidR="00E03319">
        <w:t xml:space="preserve">surovin </w:t>
      </w:r>
      <w:r w:rsidR="00345B17">
        <w:t>a přispívají tak k vyšší ochraně životního prostředí. Týká se to i způsobu, jakým se čím dál častěji zbavují svých vysloužilých domácích spotřebičů.</w:t>
      </w:r>
    </w:p>
    <w:p w14:paraId="4A86D75E" w14:textId="36D6FDAE" w:rsidR="00900AB8" w:rsidRDefault="00900AB8" w:rsidP="00900AB8">
      <w:r>
        <w:t>Evropská směrnice například vyžaduje, aby se</w:t>
      </w:r>
      <w:r w:rsidR="003D5E77">
        <w:t xml:space="preserve"> od roku 2021</w:t>
      </w:r>
      <w:r>
        <w:t xml:space="preserve"> vysbíralo </w:t>
      </w:r>
      <w:r w:rsidR="00E07D59" w:rsidRPr="00E07D59">
        <w:t xml:space="preserve">65 procent </w:t>
      </w:r>
      <w:r w:rsidR="003D5E77">
        <w:t>elektrozařízení uvedených na trh</w:t>
      </w:r>
      <w:r w:rsidR="00E07D59">
        <w:t xml:space="preserve">. </w:t>
      </w:r>
      <w:r w:rsidR="004C465F">
        <w:t>V případě chladniček t</w:t>
      </w:r>
      <w:r w:rsidR="00E07D59">
        <w:t xml:space="preserve">uto kvótu </w:t>
      </w:r>
      <w:r w:rsidR="004C465F">
        <w:t xml:space="preserve">jednoznačně </w:t>
      </w:r>
      <w:r w:rsidR="00A320BA">
        <w:t>plníme</w:t>
      </w:r>
      <w:r w:rsidR="0094235C">
        <w:t xml:space="preserve"> již několik let</w:t>
      </w:r>
      <w:r w:rsidR="00E07D59">
        <w:t>.</w:t>
      </w:r>
    </w:p>
    <w:p w14:paraId="3200FB7A" w14:textId="2FE7293C" w:rsidR="00E07D59" w:rsidRDefault="00E07D59" w:rsidP="00E07D59">
      <w:r>
        <w:t>Jedn</w:t>
      </w:r>
      <w:r w:rsidR="004C465F">
        <w:t>ím z palčivých problémů, kter</w:t>
      </w:r>
      <w:r w:rsidR="0094235C">
        <w:t>ý však</w:t>
      </w:r>
      <w:r w:rsidR="004C465F">
        <w:t xml:space="preserve"> bohužel neustále řešíme,</w:t>
      </w:r>
      <w:r>
        <w:t xml:space="preserve"> je </w:t>
      </w:r>
      <w:r w:rsidRPr="00E07D59">
        <w:rPr>
          <w:b/>
        </w:rPr>
        <w:t>kompletnost spotřebičů</w:t>
      </w:r>
      <w:r>
        <w:rPr>
          <w:b/>
        </w:rPr>
        <w:t xml:space="preserve"> </w:t>
      </w:r>
      <w:r w:rsidRPr="00E07D59">
        <w:t>předávaných k recyklaci.</w:t>
      </w:r>
      <w:r>
        <w:t xml:space="preserve"> </w:t>
      </w:r>
      <w:r w:rsidRPr="00E07D59">
        <w:t xml:space="preserve">Zákon o odpadech </w:t>
      </w:r>
      <w:r w:rsidR="004C465F">
        <w:t>je</w:t>
      </w:r>
      <w:r w:rsidR="0094235C">
        <w:t xml:space="preserve"> přitom </w:t>
      </w:r>
      <w:r w:rsidRPr="00E07D59">
        <w:t xml:space="preserve">zakazuje rozebírat jinde, než ve specializovaných recyklačních </w:t>
      </w:r>
      <w:r w:rsidR="0094235C" w:rsidRPr="00E07D59">
        <w:t>z</w:t>
      </w:r>
      <w:r w:rsidR="0094235C">
        <w:t>ařízeních</w:t>
      </w:r>
      <w:r w:rsidRPr="00E07D59">
        <w:t>.</w:t>
      </w:r>
      <w:r>
        <w:t xml:space="preserve"> </w:t>
      </w:r>
      <w:r w:rsidR="0094235C">
        <w:t>Mnoho z nich obsahuje nebezpečné látky, které při neodborném zacházení mohou ohrozit zdraví a bezpečnost, nebo poškodit životní prostředí.</w:t>
      </w:r>
    </w:p>
    <w:p w14:paraId="6ABC585A" w14:textId="77777777" w:rsidR="00E07D59" w:rsidRDefault="00E07D59" w:rsidP="00E07D59">
      <w:r>
        <w:t>Zjednodušeně se dá říci, že kompletní elektrozařízení obsahuje:</w:t>
      </w:r>
    </w:p>
    <w:p w14:paraId="56965726" w14:textId="77777777" w:rsidR="00E07D59" w:rsidRDefault="00E07D59" w:rsidP="00E07D59">
      <w:r>
        <w:t>• hnací část (motor, kompresor, topné těleso, indukční či mikrovlnný zdroj, apod.)</w:t>
      </w:r>
    </w:p>
    <w:p w14:paraId="609A4091" w14:textId="77777777" w:rsidR="00E07D59" w:rsidRDefault="00E07D59" w:rsidP="00E07D59">
      <w:r>
        <w:t>• hnanou část (např. převodovka, buben, plotna, trouba, fritovací nádoba, čerpadlo, chladicí okruh)</w:t>
      </w:r>
    </w:p>
    <w:p w14:paraId="18ABECDF" w14:textId="77777777" w:rsidR="00E07D59" w:rsidRDefault="00E07D59" w:rsidP="00E07D59">
      <w:r>
        <w:t>• nosnou konstrukci či plášť</w:t>
      </w:r>
    </w:p>
    <w:p w14:paraId="16AAD399" w14:textId="55683440" w:rsidR="00E07D59" w:rsidRDefault="00900AB8" w:rsidP="00900AB8">
      <w:r w:rsidRPr="00900AB8">
        <w:t>Chladicí zařízení jsou na tom</w:t>
      </w:r>
      <w:r w:rsidR="00E07D59">
        <w:t xml:space="preserve"> sice</w:t>
      </w:r>
      <w:r w:rsidRPr="00900AB8">
        <w:t xml:space="preserve"> obecně lépe, pokud jde o procento, které se podaří vysbírat po skončení jejich životnosti</w:t>
      </w:r>
      <w:r w:rsidR="005406A9">
        <w:t>,</w:t>
      </w:r>
      <w:r w:rsidRPr="00900AB8">
        <w:t xml:space="preserve"> </w:t>
      </w:r>
      <w:r w:rsidR="005406A9">
        <w:t>j</w:t>
      </w:r>
      <w:r w:rsidRPr="00900AB8">
        <w:t xml:space="preserve">ejich neodborná demontáž je ale </w:t>
      </w:r>
      <w:r w:rsidR="00E07D59">
        <w:t xml:space="preserve">zároveň nejnebezpečnější. </w:t>
      </w:r>
      <w:r w:rsidR="00A320BA">
        <w:t>Z</w:t>
      </w:r>
      <w:r w:rsidR="00345B17">
        <w:t xml:space="preserve">ákladní funkci – chlazení </w:t>
      </w:r>
      <w:r w:rsidR="00345B17" w:rsidRPr="00345B17">
        <w:t>–</w:t>
      </w:r>
      <w:r w:rsidR="00E07D59">
        <w:t xml:space="preserve"> totiž zajištují látky, které mohou z dlouhodobého hlediska výrazně poškozovat životní prostředí, ale také bezprostředně ohrozit lidské zdraví. Pokud se ovšem tyto spotřebiče nerozebírají na vysoce specializovaných linkách.</w:t>
      </w:r>
    </w:p>
    <w:p w14:paraId="14BB325F" w14:textId="2C7F4ACD" w:rsidR="00D26F4A" w:rsidRDefault="00D26F4A" w:rsidP="00900AB8">
      <w:r>
        <w:t xml:space="preserve">Z informací, které jsme obdrželi po provedeném odvozu chladniček, vyplynulo, že jich bylo z našeho sběrného dvora předáno </w:t>
      </w:r>
      <w:r w:rsidRPr="007464DD">
        <w:rPr>
          <w:highlight w:val="yellow"/>
        </w:rPr>
        <w:t>…</w:t>
      </w:r>
      <w:r>
        <w:t xml:space="preserve"> % nekompletních, tedy že jim chyběl kompresor. Došlo tedy k narušení chladícího okruhu, který vedle oleje obsahuje i nezanedbatelné množství chladiva s obsahem freonů nebo f-plynů. Chceme touto cestou upozornit na nebezpečí, které se za odstřižením kompresoru skrývá. </w:t>
      </w:r>
    </w:p>
    <w:p w14:paraId="32844AFB" w14:textId="77777777" w:rsidR="00A320BA" w:rsidRPr="00A320BA" w:rsidRDefault="00A320BA" w:rsidP="00900AB8">
      <w:pPr>
        <w:rPr>
          <w:b/>
        </w:rPr>
      </w:pPr>
      <w:r w:rsidRPr="00A320BA">
        <w:rPr>
          <w:b/>
        </w:rPr>
        <w:t>Freony nejsou jediný strašák</w:t>
      </w:r>
    </w:p>
    <w:p w14:paraId="183D5415" w14:textId="6A620709" w:rsidR="00E81D3A" w:rsidRDefault="00345B17" w:rsidP="00E81D3A">
      <w:r>
        <w:t>L</w:t>
      </w:r>
      <w:r w:rsidR="00E81D3A">
        <w:t>ednice a mrazáky plněné freony</w:t>
      </w:r>
      <w:r>
        <w:t xml:space="preserve"> </w:t>
      </w:r>
      <w:r w:rsidRPr="00345B17">
        <w:t>byly a stále ještě jsou</w:t>
      </w:r>
      <w:r>
        <w:t xml:space="preserve"> n</w:t>
      </w:r>
      <w:r w:rsidRPr="00345B17">
        <w:t>ejvětším strašákem</w:t>
      </w:r>
      <w:r w:rsidR="00E81D3A">
        <w:t>. Vyráběly se ve druhé polovině 20. století. Nejen, že je už jejich výroba zakázána: nesmějí se už ani opravovat, pouze odborně likvidovat. Freony totiž narušují ozonovou vrstvu a způsobují globální oteplování.</w:t>
      </w:r>
      <w:r w:rsidR="00D26F4A">
        <w:t xml:space="preserve"> Úbytek ozonové vrstvy umožňuje pronikání UV záření na zemský povrch. To má dopad na poškození očí, ale především </w:t>
      </w:r>
      <w:r>
        <w:t>to přispívá ke vzniku rakoviny</w:t>
      </w:r>
      <w:r w:rsidR="00D26F4A">
        <w:t xml:space="preserve"> kůže. Nebezpečné jsou ale i přímé dopady – podrážení i poškození dýchacích cest, očí i kůže</w:t>
      </w:r>
      <w:r>
        <w:t>,</w:t>
      </w:r>
      <w:r w:rsidR="00D26F4A">
        <w:t xml:space="preserve"> vyšší koncentrace mají negativní vliv na srdeční činnost a na centrální nervovou soustavu.</w:t>
      </w:r>
    </w:p>
    <w:p w14:paraId="03CF5564" w14:textId="7CC3403E" w:rsidR="00E81D3A" w:rsidRDefault="005406A9" w:rsidP="00E81D3A">
      <w:r>
        <w:t>Ve výrobě je nahradila chladicí zařízení</w:t>
      </w:r>
      <w:r w:rsidR="00E81D3A">
        <w:t xml:space="preserve"> plněn</w:t>
      </w:r>
      <w:r>
        <w:t>á takzvanými</w:t>
      </w:r>
      <w:r w:rsidR="00345B17">
        <w:t xml:space="preserve"> f-</w:t>
      </w:r>
      <w:r w:rsidR="00E81D3A">
        <w:t>plyny</w:t>
      </w:r>
      <w:r>
        <w:t>. Jsou to</w:t>
      </w:r>
      <w:r w:rsidR="00E81D3A">
        <w:t xml:space="preserve"> umělé látky, které v přírodě nevznikají</w:t>
      </w:r>
      <w:r>
        <w:t xml:space="preserve">. Označují se také zkratkou </w:t>
      </w:r>
      <w:r w:rsidR="00E81D3A">
        <w:t>HFC</w:t>
      </w:r>
      <w:r>
        <w:t>. Ty sice</w:t>
      </w:r>
      <w:r w:rsidR="00E81D3A">
        <w:t xml:space="preserve"> nenarušují ozonovou vrstvu, </w:t>
      </w:r>
      <w:r w:rsidR="00F70AD0">
        <w:t>ale</w:t>
      </w:r>
      <w:r>
        <w:t xml:space="preserve"> </w:t>
      </w:r>
      <w:r w:rsidR="00F70AD0">
        <w:t>podílí se na</w:t>
      </w:r>
      <w:r>
        <w:t> </w:t>
      </w:r>
      <w:r w:rsidR="00E81D3A">
        <w:t>oteplování</w:t>
      </w:r>
      <w:r>
        <w:t xml:space="preserve"> naší planety</w:t>
      </w:r>
      <w:r w:rsidR="00F70AD0">
        <w:t>. Tedy</w:t>
      </w:r>
      <w:r w:rsidR="0094235C">
        <w:t>, pokud je poškozen chladící okruh chladničky nebo mrazničky</w:t>
      </w:r>
      <w:r>
        <w:t xml:space="preserve"> </w:t>
      </w:r>
      <w:r w:rsidR="0094235C">
        <w:t>a jsou</w:t>
      </w:r>
      <w:r>
        <w:t xml:space="preserve"> </w:t>
      </w:r>
      <w:r>
        <w:lastRenderedPageBreak/>
        <w:t>vypouštěny do ovzduší.</w:t>
      </w:r>
      <w:r w:rsidR="00F70AD0" w:rsidRPr="00F70AD0">
        <w:t xml:space="preserve"> </w:t>
      </w:r>
      <w:r w:rsidR="00F70AD0">
        <w:t>Expozice zvýšeným koncentracím f-plynů může ovlivnit mozkovou a srdeční činnost.</w:t>
      </w:r>
    </w:p>
    <w:p w14:paraId="440B93CD" w14:textId="18116891" w:rsidR="00900AB8" w:rsidRDefault="0094235C" w:rsidP="00E81D3A">
      <w:r>
        <w:t>Pro chlazení některých chladniček se používají</w:t>
      </w:r>
      <w:r w:rsidR="00E81D3A">
        <w:t xml:space="preserve"> přírodní chladiva</w:t>
      </w:r>
      <w:r w:rsidR="005406A9">
        <w:t>. Ta jsou</w:t>
      </w:r>
      <w:r w:rsidR="00E81D3A">
        <w:t xml:space="preserve"> vyrobena na bázi sloučenin, které se objevují v přírodních biochemických procesech</w:t>
      </w:r>
      <w:r w:rsidR="00E03319">
        <w:t>.</w:t>
      </w:r>
      <w:r w:rsidR="00E81D3A">
        <w:t xml:space="preserve"> </w:t>
      </w:r>
      <w:r w:rsidR="00E03319">
        <w:t>O</w:t>
      </w:r>
      <w:r w:rsidR="00E81D3A">
        <w:t>zonovou vrstvu</w:t>
      </w:r>
      <w:r>
        <w:t xml:space="preserve"> </w:t>
      </w:r>
      <w:r w:rsidR="00E03319">
        <w:t>n</w:t>
      </w:r>
      <w:r w:rsidR="00E03319" w:rsidRPr="00E03319">
        <w:t xml:space="preserve">enarušují </w:t>
      </w:r>
      <w:r>
        <w:t>a</w:t>
      </w:r>
      <w:r w:rsidR="00E81D3A">
        <w:t xml:space="preserve"> mají </w:t>
      </w:r>
      <w:r>
        <w:t xml:space="preserve">zanedbatelný </w:t>
      </w:r>
      <w:r w:rsidR="00E81D3A">
        <w:t xml:space="preserve">vliv na globální oteplování, jsou ale </w:t>
      </w:r>
      <w:r>
        <w:t xml:space="preserve">buď </w:t>
      </w:r>
      <w:r w:rsidR="00E81D3A">
        <w:t>vysoce hořlavé (propan, isobutan, etan</w:t>
      </w:r>
      <w:r w:rsidR="005406A9">
        <w:t>)</w:t>
      </w:r>
      <w:r w:rsidR="00E81D3A">
        <w:t xml:space="preserve">, </w:t>
      </w:r>
      <w:r>
        <w:t xml:space="preserve">nebo </w:t>
      </w:r>
      <w:r w:rsidR="00E81D3A">
        <w:t>jedovaté (čpavek).</w:t>
      </w:r>
    </w:p>
    <w:p w14:paraId="0B31FB57" w14:textId="17943361" w:rsidR="005406A9" w:rsidRDefault="005406A9" w:rsidP="00E81D3A">
      <w:r>
        <w:t xml:space="preserve">Odborníci </w:t>
      </w:r>
      <w:r w:rsidR="0094235C">
        <w:t>tvrdí</w:t>
      </w:r>
      <w:r>
        <w:t>, že celosvětově má neodborná demontáž chladicích zařízení ročně na svědomí vznik osm</w:t>
      </w:r>
      <w:r w:rsidRPr="005406A9">
        <w:t xml:space="preserve"> milionů tun ekvivalentu CO</w:t>
      </w:r>
      <w:r w:rsidRPr="005406A9">
        <w:rPr>
          <w:vertAlign w:val="superscript"/>
        </w:rPr>
        <w:t>2</w:t>
      </w:r>
      <w:r>
        <w:t>. To je stejné množství, o jaké se postarají</w:t>
      </w:r>
      <w:r w:rsidRPr="005406A9">
        <w:t xml:space="preserve"> roční emise </w:t>
      </w:r>
      <w:r>
        <w:t>šesti</w:t>
      </w:r>
      <w:r w:rsidRPr="005406A9">
        <w:t xml:space="preserve"> milionů aut</w:t>
      </w:r>
      <w:r>
        <w:t>. Zhruba stejný počet osobních automobilů jezdí dnes po českých silnicích.</w:t>
      </w:r>
    </w:p>
    <w:p w14:paraId="1783E03F" w14:textId="77777777" w:rsidR="00A320BA" w:rsidRPr="00A320BA" w:rsidRDefault="00A320BA" w:rsidP="00E81D3A">
      <w:pPr>
        <w:rPr>
          <w:b/>
        </w:rPr>
      </w:pPr>
      <w:r w:rsidRPr="00A320BA">
        <w:rPr>
          <w:b/>
        </w:rPr>
        <w:t>Připomeňme si, kam s nimi</w:t>
      </w:r>
    </w:p>
    <w:p w14:paraId="393E87BC" w14:textId="718D743D" w:rsidR="005406A9" w:rsidRPr="00900AB8" w:rsidRDefault="00C21516" w:rsidP="00E81D3A">
      <w:r>
        <w:t>Mějte to, prosím, na zřeteli, když váš spotřebič doslouží!</w:t>
      </w:r>
      <w:r w:rsidR="005406A9">
        <w:t xml:space="preserve">  </w:t>
      </w:r>
      <w:r w:rsidR="0094235C">
        <w:t>Nezasahujte do něj a k</w:t>
      </w:r>
      <w:r>
        <w:t xml:space="preserve">ompletní jej bezplatně </w:t>
      </w:r>
      <w:r w:rsidR="0094235C">
        <w:t>odevzdejte</w:t>
      </w:r>
      <w:r w:rsidR="00A320BA">
        <w:t>:</w:t>
      </w:r>
    </w:p>
    <w:p w14:paraId="2EEA0FA4" w14:textId="77777777" w:rsidR="00761A99" w:rsidRDefault="00761A99" w:rsidP="00761A99">
      <w:r>
        <w:t>• na vyznačeném místě zpětného odběru</w:t>
      </w:r>
      <w:r w:rsidR="0094235C">
        <w:t xml:space="preserve"> </w:t>
      </w:r>
    </w:p>
    <w:p w14:paraId="54DF928A" w14:textId="77777777" w:rsidR="00761A99" w:rsidRDefault="00761A99" w:rsidP="00761A99">
      <w:r>
        <w:t>• přímo v prodejnách (v menších prodejnách kus za kus v případě nákupu nového spotřebiče)</w:t>
      </w:r>
    </w:p>
    <w:p w14:paraId="2005A53B" w14:textId="009CDB07" w:rsidR="0094235C" w:rsidRDefault="0094235C" w:rsidP="00761A99">
      <w:r>
        <w:t xml:space="preserve">V našem městě/obci využijte sběrného místa na adrese </w:t>
      </w:r>
      <w:r w:rsidRPr="007464DD">
        <w:rPr>
          <w:highlight w:val="yellow"/>
        </w:rPr>
        <w:t>………………………………</w:t>
      </w:r>
      <w:proofErr w:type="gramStart"/>
      <w:r w:rsidRPr="007464DD">
        <w:rPr>
          <w:highlight w:val="yellow"/>
        </w:rPr>
        <w:t>….</w:t>
      </w:r>
      <w:r>
        <w:t>.</w:t>
      </w:r>
      <w:proofErr w:type="gramEnd"/>
    </w:p>
    <w:p w14:paraId="13A08DE5" w14:textId="77777777" w:rsidR="00761A99" w:rsidRDefault="00C21516" w:rsidP="00761A99">
      <w:r>
        <w:t>Pamatujte také na to, že Z</w:t>
      </w:r>
      <w:r w:rsidR="00761A99">
        <w:t>ákon o odpadech postihuje odložení spotřebiče mimo tato místa pokutou až 20 000 Kč.</w:t>
      </w:r>
    </w:p>
    <w:p w14:paraId="11070752" w14:textId="77777777" w:rsidR="007464DD" w:rsidRDefault="007464DD" w:rsidP="00761A99"/>
    <w:p w14:paraId="55B099B9" w14:textId="4A27597C" w:rsidR="007464DD" w:rsidRDefault="007464DD" w:rsidP="00761A99">
      <w:r w:rsidRPr="007464DD">
        <w:rPr>
          <w:highlight w:val="yellow"/>
        </w:rPr>
        <w:t xml:space="preserve">(zažlucený text </w:t>
      </w:r>
      <w:r w:rsidR="0078116F">
        <w:rPr>
          <w:highlight w:val="yellow"/>
        </w:rPr>
        <w:t xml:space="preserve">si </w:t>
      </w:r>
      <w:r w:rsidR="000B42DC">
        <w:rPr>
          <w:highlight w:val="yellow"/>
        </w:rPr>
        <w:t xml:space="preserve">prosím doplňte </w:t>
      </w:r>
      <w:r w:rsidRPr="007464DD">
        <w:rPr>
          <w:highlight w:val="yellow"/>
        </w:rPr>
        <w:t>o konkrétní údaje)</w:t>
      </w:r>
    </w:p>
    <w:p w14:paraId="11704C48" w14:textId="77777777" w:rsidR="00761A99" w:rsidRDefault="00761A99" w:rsidP="00761A99"/>
    <w:p w14:paraId="1C2B2194" w14:textId="77777777" w:rsidR="00761A99" w:rsidRDefault="00761A99" w:rsidP="00761A99"/>
    <w:p w14:paraId="3DB3DFD1" w14:textId="77777777" w:rsidR="00761A99" w:rsidRDefault="00761A99" w:rsidP="00761A99"/>
    <w:p w14:paraId="389E1F7B" w14:textId="77777777" w:rsidR="00761A99" w:rsidRDefault="00761A99" w:rsidP="00761A99"/>
    <w:p w14:paraId="252A8142" w14:textId="77777777" w:rsidR="00761A99" w:rsidRDefault="00761A99" w:rsidP="00761A99"/>
    <w:p w14:paraId="6AAD9711" w14:textId="77777777" w:rsidR="00761A99" w:rsidRDefault="00761A99" w:rsidP="00761A99"/>
    <w:p w14:paraId="20895C11" w14:textId="77777777" w:rsidR="00761A99" w:rsidRDefault="00761A99" w:rsidP="00761A99"/>
    <w:p w14:paraId="509DB970" w14:textId="77777777" w:rsidR="00761A99" w:rsidRDefault="00761A99" w:rsidP="00761A99"/>
    <w:sectPr w:rsidR="0076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99"/>
    <w:rsid w:val="000B42DC"/>
    <w:rsid w:val="001613AD"/>
    <w:rsid w:val="00345B17"/>
    <w:rsid w:val="003D5E77"/>
    <w:rsid w:val="00471B53"/>
    <w:rsid w:val="004C465F"/>
    <w:rsid w:val="005406A9"/>
    <w:rsid w:val="006B35F3"/>
    <w:rsid w:val="007464DD"/>
    <w:rsid w:val="00761A99"/>
    <w:rsid w:val="0078116F"/>
    <w:rsid w:val="00900AB8"/>
    <w:rsid w:val="0094235C"/>
    <w:rsid w:val="00974911"/>
    <w:rsid w:val="00A320BA"/>
    <w:rsid w:val="00C21516"/>
    <w:rsid w:val="00D26F4A"/>
    <w:rsid w:val="00E03319"/>
    <w:rsid w:val="00E07D59"/>
    <w:rsid w:val="00E81D3A"/>
    <w:rsid w:val="00F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1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F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B35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5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5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5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5F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D26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F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B35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5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5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5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5F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D26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Petr_NB</dc:creator>
  <cp:lastModifiedBy>Delluser</cp:lastModifiedBy>
  <cp:revision>6</cp:revision>
  <cp:lastPrinted>2019-03-27T12:50:00Z</cp:lastPrinted>
  <dcterms:created xsi:type="dcterms:W3CDTF">2019-03-28T08:25:00Z</dcterms:created>
  <dcterms:modified xsi:type="dcterms:W3CDTF">2019-04-05T18:58:00Z</dcterms:modified>
</cp:coreProperties>
</file>